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6D50" w:rsidRPr="00646D50" w:rsidRDefault="00646D50" w:rsidP="00646D50">
      <w:pPr>
        <w:jc w:val="right"/>
        <w:rPr>
          <w:rFonts w:hint="cs"/>
          <w:b/>
          <w:bCs/>
          <w:sz w:val="32"/>
          <w:szCs w:val="32"/>
          <w:u w:val="single"/>
          <w:rtl/>
          <w:lang w:bidi="ar-EG"/>
        </w:rPr>
      </w:pPr>
      <w:r w:rsidRPr="00646D50">
        <w:rPr>
          <w:rFonts w:hint="cs"/>
          <w:b/>
          <w:bCs/>
          <w:sz w:val="32"/>
          <w:szCs w:val="32"/>
          <w:u w:val="single"/>
          <w:rtl/>
          <w:lang w:bidi="ar-EG"/>
        </w:rPr>
        <w:t xml:space="preserve">قصة قصيرة </w:t>
      </w:r>
    </w:p>
    <w:p w:rsidR="00646D50" w:rsidRPr="00646D50" w:rsidRDefault="00646D50" w:rsidP="00646D50">
      <w:pPr>
        <w:jc w:val="right"/>
        <w:rPr>
          <w:rFonts w:hint="cs"/>
          <w:b/>
          <w:bCs/>
          <w:sz w:val="32"/>
          <w:szCs w:val="32"/>
          <w:u w:val="single"/>
          <w:rtl/>
          <w:lang w:bidi="ar-EG"/>
        </w:rPr>
      </w:pPr>
      <w:r w:rsidRPr="00646D50">
        <w:rPr>
          <w:rFonts w:hint="cs"/>
          <w:b/>
          <w:bCs/>
          <w:sz w:val="32"/>
          <w:szCs w:val="32"/>
          <w:u w:val="single"/>
          <w:rtl/>
          <w:lang w:bidi="ar-EG"/>
        </w:rPr>
        <w:t>احمد ابراهيم الفقيه</w:t>
      </w:r>
      <w:bookmarkStart w:id="0" w:name="_GoBack"/>
      <w:bookmarkEnd w:id="0"/>
    </w:p>
    <w:p w:rsidR="00646D50" w:rsidRPr="00646D50" w:rsidRDefault="00646D50" w:rsidP="00646D50">
      <w:pPr>
        <w:jc w:val="center"/>
        <w:rPr>
          <w:rFonts w:hint="cs"/>
          <w:b/>
          <w:bCs/>
          <w:sz w:val="52"/>
          <w:szCs w:val="52"/>
          <w:rtl/>
          <w:lang w:bidi="ar-EG"/>
        </w:rPr>
      </w:pPr>
      <w:r w:rsidRPr="00646D50">
        <w:rPr>
          <w:rFonts w:hint="cs"/>
          <w:b/>
          <w:bCs/>
          <w:sz w:val="52"/>
          <w:szCs w:val="52"/>
          <w:rtl/>
          <w:lang w:bidi="ar-EG"/>
        </w:rPr>
        <w:t>إمرأة إسمها فيفيان</w:t>
      </w:r>
    </w:p>
    <w:p w:rsidR="00D50DAD" w:rsidRPr="00FF2D63" w:rsidRDefault="00B13B2B" w:rsidP="00FF2D63">
      <w:pPr>
        <w:jc w:val="both"/>
        <w:rPr>
          <w:rFonts w:hint="cs"/>
          <w:b/>
          <w:bCs/>
          <w:sz w:val="32"/>
          <w:szCs w:val="32"/>
          <w:rtl/>
          <w:lang w:bidi="ar-EG"/>
        </w:rPr>
      </w:pPr>
      <w:r w:rsidRPr="00FF2D63">
        <w:rPr>
          <w:rFonts w:hint="cs"/>
          <w:b/>
          <w:bCs/>
          <w:sz w:val="32"/>
          <w:szCs w:val="32"/>
          <w:rtl/>
          <w:lang w:bidi="ar-EG"/>
        </w:rPr>
        <w:t>كان اسمها فيفيان، فوق العشرين بقليل، لها جمال لافت ومثير، كان يستطب انظار المؤتمرين، المجتمعين في فندق فينسيا في بيروت، واغلبهم من الرجال المتدمين في العمر، وما كان لافتا حقا اكثر من جمالها، هو ما كانت تبديه من اعتناء بانوثتها، فلا تترك شيئا  يمكن ان يبرز جمالها</w:t>
      </w:r>
      <w:r w:rsidR="00D50DAD" w:rsidRPr="00FF2D63">
        <w:rPr>
          <w:rFonts w:hint="cs"/>
          <w:b/>
          <w:bCs/>
          <w:sz w:val="32"/>
          <w:szCs w:val="32"/>
          <w:rtl/>
          <w:lang w:bidi="ar-EG"/>
        </w:rPr>
        <w:t>، طريقة تسريح شعرها الذي حيث تضيف الى خصلاته اسلاكا ذهبية تجعله يبدو كانه توج فوق راسه، اختيار ملابسها بالوانها الزاهية والمساحات الجمالية التي تتركها من جسمها ظهرا وكتفين وصدرا علاوة على تنورة قصيرة ترتفع بضع سنتيمترات فوق ركبتيها كاشفة مناطق من فخذيها تشع اغراء والقا.</w:t>
      </w:r>
    </w:p>
    <w:p w:rsidR="003064F8" w:rsidRPr="00FF2D63" w:rsidRDefault="00D50DAD" w:rsidP="00FF2D63">
      <w:pPr>
        <w:jc w:val="both"/>
        <w:rPr>
          <w:rFonts w:hint="cs"/>
          <w:b/>
          <w:bCs/>
          <w:sz w:val="32"/>
          <w:szCs w:val="32"/>
          <w:rtl/>
          <w:lang w:bidi="ar-EG"/>
        </w:rPr>
      </w:pPr>
      <w:r w:rsidRPr="00FF2D63">
        <w:rPr>
          <w:rFonts w:hint="cs"/>
          <w:b/>
          <w:bCs/>
          <w:sz w:val="32"/>
          <w:szCs w:val="32"/>
          <w:rtl/>
          <w:lang w:bidi="ar-EG"/>
        </w:rPr>
        <w:t xml:space="preserve">كان مؤتمرا ذي طبيعة ثقافية، يتولى تنظيمه اتحاد الادباء اللبنانيين، يهدف الى تحقيق الفعالية بين الكيانات الثقافية في العالم العربي، وكنت احضره ممثلا لاتحاد الكتاب الليبيين،  وكانت فيفيان،  تعمل ضمن الطاقم الاداري، الذي يتولى طباعة الاوراق ونسخها وتوزيعها على المؤتمرين، وكنت ممن اثارهم جمال فيفيان، وروحها المنطلقة المحبة للحياة، كما تبدت لي من سلوكها ومظهرها، واتحين الفرص للتواصل معها، </w:t>
      </w:r>
      <w:r w:rsidR="003064F8" w:rsidRPr="00FF2D63">
        <w:rPr>
          <w:rFonts w:hint="cs"/>
          <w:b/>
          <w:bCs/>
          <w:sz w:val="32"/>
          <w:szCs w:val="32"/>
          <w:rtl/>
          <w:lang w:bidi="ar-EG"/>
        </w:rPr>
        <w:t>يشجعني على ذلك انني كنت اصغر اعضاء المؤتمر سنا، وان الفارق في العمر بيني وبينها لا يزيد عن سبعة او ثمانية اعوام، وحدث اثناء تناول المؤتمرين</w:t>
      </w:r>
      <w:r w:rsidRPr="00FF2D63">
        <w:rPr>
          <w:rFonts w:hint="cs"/>
          <w:b/>
          <w:bCs/>
          <w:sz w:val="32"/>
          <w:szCs w:val="32"/>
          <w:rtl/>
          <w:lang w:bidi="ar-EG"/>
        </w:rPr>
        <w:t xml:space="preserve"> </w:t>
      </w:r>
      <w:r w:rsidR="003064F8" w:rsidRPr="00FF2D63">
        <w:rPr>
          <w:rFonts w:hint="cs"/>
          <w:b/>
          <w:bCs/>
          <w:sz w:val="32"/>
          <w:szCs w:val="32"/>
          <w:rtl/>
          <w:lang w:bidi="ar-EG"/>
        </w:rPr>
        <w:t>للغداء المقام على طريقة البوفيه، ان رايتها تتجه بصحنها الى ركن في الصالة، حيت مجموعة ارفف وضعت فوق احداها الصحن، تتناول طعامها واقفة، فانتقلت بطبقي قريبا منها، افكر في جملة افتح بها باب الحديث معها، الا انني قبل ان اتكلم، مر قريبا من المكان كاتب من اهل الشهرة وذيوع الصيت، صاحب وجه كثير الظهور في الاذاعات المرئية، فبادرت فيفيان بتحيته مع ذكر اسمه الدكتور فؤاد، وانتبه لوجودها، فادار راسه نحوها قائلا:</w:t>
      </w:r>
    </w:p>
    <w:p w:rsidR="003064F8" w:rsidRPr="00FF2D63" w:rsidRDefault="003064F8" w:rsidP="00FF2D63">
      <w:pPr>
        <w:jc w:val="both"/>
        <w:rPr>
          <w:rFonts w:hint="cs"/>
          <w:b/>
          <w:bCs/>
          <w:sz w:val="32"/>
          <w:szCs w:val="32"/>
          <w:rtl/>
          <w:lang w:bidi="ar-EG"/>
        </w:rPr>
      </w:pPr>
      <w:r w:rsidRPr="00FF2D63">
        <w:rPr>
          <w:rFonts w:hint="cs"/>
          <w:b/>
          <w:bCs/>
          <w:sz w:val="32"/>
          <w:szCs w:val="32"/>
          <w:rtl/>
          <w:lang w:bidi="ar-EG"/>
        </w:rPr>
        <w:t>ــ اهلا فيفيان، هل انت تأكلين؟</w:t>
      </w:r>
    </w:p>
    <w:p w:rsidR="003064F8" w:rsidRPr="00FF2D63" w:rsidRDefault="003064F8" w:rsidP="00FF2D63">
      <w:pPr>
        <w:jc w:val="both"/>
        <w:rPr>
          <w:rFonts w:hint="cs"/>
          <w:b/>
          <w:bCs/>
          <w:sz w:val="32"/>
          <w:szCs w:val="32"/>
          <w:rtl/>
          <w:lang w:bidi="ar-EG"/>
        </w:rPr>
      </w:pPr>
      <w:r w:rsidRPr="00FF2D63">
        <w:rPr>
          <w:rFonts w:hint="cs"/>
          <w:b/>
          <w:bCs/>
          <w:sz w:val="32"/>
          <w:szCs w:val="32"/>
          <w:rtl/>
          <w:lang w:bidi="ar-EG"/>
        </w:rPr>
        <w:lastRenderedPageBreak/>
        <w:t>واستمر في طريقه، غير ان الجملة العابرة، التي قالها، استرعت فيما يبدو انتباهها، واثارت رغبتها في التعليق، فالتفتت حولها، ولم تجد احدا غيري،  قريبا منها، فتساءلت ان كنت قد سمعت ما قاله الكاتب الشهير، وواصلت تعليقها:</w:t>
      </w:r>
    </w:p>
    <w:p w:rsidR="00350F88" w:rsidRPr="00FF2D63" w:rsidRDefault="003064F8" w:rsidP="00FF2D63">
      <w:pPr>
        <w:jc w:val="both"/>
        <w:rPr>
          <w:rFonts w:hint="cs"/>
          <w:b/>
          <w:bCs/>
          <w:sz w:val="32"/>
          <w:szCs w:val="32"/>
          <w:rtl/>
          <w:lang w:bidi="ar-EG"/>
        </w:rPr>
      </w:pPr>
      <w:r w:rsidRPr="00FF2D63">
        <w:rPr>
          <w:rFonts w:hint="cs"/>
          <w:b/>
          <w:bCs/>
          <w:sz w:val="32"/>
          <w:szCs w:val="32"/>
          <w:rtl/>
          <w:lang w:bidi="ar-EG"/>
        </w:rPr>
        <w:t xml:space="preserve">ـــ هل انت تأكلين؟ هل هذا سؤال بحق السماء؟ </w:t>
      </w:r>
      <w:r w:rsidR="002C6802" w:rsidRPr="00FF2D63">
        <w:rPr>
          <w:rFonts w:hint="cs"/>
          <w:b/>
          <w:bCs/>
          <w:sz w:val="32"/>
          <w:szCs w:val="32"/>
          <w:rtl/>
          <w:lang w:bidi="ar-EG"/>
        </w:rPr>
        <w:t xml:space="preserve">يقوله واحد من اكبر العقول في العالم العربي، الم تجد عليه عبقريبته بجملة لها معنى، غير هذه الخالية من اي </w:t>
      </w:r>
      <w:r w:rsidR="00350F88" w:rsidRPr="00FF2D63">
        <w:rPr>
          <w:rFonts w:hint="cs"/>
          <w:b/>
          <w:bCs/>
          <w:sz w:val="32"/>
          <w:szCs w:val="32"/>
          <w:rtl/>
          <w:lang w:bidi="ar-EG"/>
        </w:rPr>
        <w:t>عقل ومنطق، هل انت تأكلين؟ ولعله كان يتوقع اجابة على السؤال، فماذا تراني استطيع ان اقول، وهو يراني اتناول طعامي، ليته قال هل انت تعومين او هل انت تطيرين، اوهل انت ترقصين، لكان يمكن ان ارد عليه بالنفي، ولكن سؤاله هذا لا يحتمل نفيا ولا اقرارا، لانه ليست هناك اجابة اكثر مما كنت افعل. هل انت تأكلين؟ هههههههههههههههه.</w:t>
      </w:r>
    </w:p>
    <w:p w:rsidR="00FC1247" w:rsidRPr="00FF2D63" w:rsidRDefault="00350F88" w:rsidP="00FF2D63">
      <w:pPr>
        <w:jc w:val="both"/>
        <w:rPr>
          <w:rFonts w:hint="cs"/>
          <w:b/>
          <w:bCs/>
          <w:sz w:val="32"/>
          <w:szCs w:val="32"/>
          <w:rtl/>
          <w:lang w:bidi="ar-EG"/>
        </w:rPr>
      </w:pPr>
      <w:r w:rsidRPr="00FF2D63">
        <w:rPr>
          <w:rFonts w:hint="cs"/>
          <w:b/>
          <w:bCs/>
          <w:sz w:val="32"/>
          <w:szCs w:val="32"/>
          <w:rtl/>
          <w:lang w:bidi="ar-EG"/>
        </w:rPr>
        <w:t>انهت كلامها بقهقة عالية، وكنت مثلها</w:t>
      </w:r>
      <w:r w:rsidR="00FC1247" w:rsidRPr="00FF2D63">
        <w:rPr>
          <w:rFonts w:hint="cs"/>
          <w:b/>
          <w:bCs/>
          <w:sz w:val="32"/>
          <w:szCs w:val="32"/>
          <w:rtl/>
          <w:lang w:bidi="ar-EG"/>
        </w:rPr>
        <w:t xml:space="preserve"> رأيت عندما سمعت الرجل يلقى سؤاله، انه لا معنى له، وحسبتها جملة من لغو الكلام، الذي يصدر عن الجاهل والغافل على السواء، لانه يقال عن غير سابق تفكير، وبدلا من ان قول لها هذا الكلام، احببت، برغبة المشاكسة ، ان اقول كلاما مختلفا، فسألتها ان كانت تمانع في سماع رأيي حول ما قاله الدكتور فؤاد، فابتسمت فيفيان وهي تهز رأسها بالموافقة ، تنتظر ما سأقوله، فاقتربت منها، لكي يصل اليها صوتي واضحا، في وقت ارتفع فيه صخب المعالق والشوك والسكاكين ، تصطدم بالصحين، بعد ان امتلأت القاعة بالآكلين، وقلت لها:</w:t>
      </w:r>
    </w:p>
    <w:p w:rsidR="00350F88" w:rsidRPr="00FF2D63" w:rsidRDefault="00FC1247" w:rsidP="00FF2D63">
      <w:pPr>
        <w:jc w:val="both"/>
        <w:rPr>
          <w:rFonts w:hint="cs"/>
          <w:b/>
          <w:bCs/>
          <w:sz w:val="32"/>
          <w:szCs w:val="32"/>
          <w:rtl/>
          <w:lang w:bidi="ar-EG"/>
        </w:rPr>
      </w:pPr>
      <w:r w:rsidRPr="00FF2D63">
        <w:rPr>
          <w:rFonts w:hint="cs"/>
          <w:b/>
          <w:bCs/>
          <w:sz w:val="32"/>
          <w:szCs w:val="32"/>
          <w:rtl/>
          <w:lang w:bidi="ar-EG"/>
        </w:rPr>
        <w:t xml:space="preserve">ـــ اعتقد ان عقلا كبيرا مثل عقل كاتبنا الكبير الشهير، اعظم قدرة من غيره من الناس على رؤية الجمال وتقديره ووضعه في مكانه الصحيح، </w:t>
      </w:r>
      <w:r w:rsidR="008A436F" w:rsidRPr="00FF2D63">
        <w:rPr>
          <w:rFonts w:hint="cs"/>
          <w:b/>
          <w:bCs/>
          <w:sz w:val="32"/>
          <w:szCs w:val="32"/>
          <w:rtl/>
          <w:lang w:bidi="ar-EG"/>
        </w:rPr>
        <w:t>وقد رآه جمالا لا يمكن نسبته الا لكائنات سماوية فردوسية، فلهذا ادهشه ان يراك تتناولين الطعام مثل بقية الناس، فكانت دهشته طبيعية جدّا، وكان سؤاله في محله وهو انت حقا تأكلين الطعام مثل بقية البشر؟</w:t>
      </w:r>
    </w:p>
    <w:p w:rsidR="00972EE6" w:rsidRPr="00FF2D63" w:rsidRDefault="008A436F" w:rsidP="00FF2D63">
      <w:pPr>
        <w:jc w:val="both"/>
        <w:rPr>
          <w:rFonts w:hint="cs"/>
          <w:b/>
          <w:bCs/>
          <w:sz w:val="32"/>
          <w:szCs w:val="32"/>
          <w:rtl/>
          <w:lang w:bidi="ar-EG"/>
        </w:rPr>
      </w:pPr>
      <w:r w:rsidRPr="00FF2D63">
        <w:rPr>
          <w:rFonts w:hint="cs"/>
          <w:b/>
          <w:bCs/>
          <w:sz w:val="32"/>
          <w:szCs w:val="32"/>
          <w:rtl/>
          <w:lang w:bidi="ar-EG"/>
        </w:rPr>
        <w:t xml:space="preserve">كان لابد لامراة تزهو بجمالها ودلالها واناقتها ان يعجبها مثل هذا الكلام،  ولهذا ابتسمت ابتسامة ترحيب واعجاب بما قلت، وهمت بان تقول شيئا، الا انها قبل ان تتكلم، كان الكاتب الكبير الدكتور فؤاد، قد وصل الى حيث كنا واقفين، ليضع صحنه على الرف،  لكي يتناول غداءه، فبادرته فيفيان قائلة بانها سمعت للتو شرحا للجملة التي قالها ويرد على تحياتها، متسائلا ان كانت تتناول الطعام، وتريد ان تعرف ان </w:t>
      </w:r>
      <w:r w:rsidRPr="00FF2D63">
        <w:rPr>
          <w:rFonts w:hint="cs"/>
          <w:b/>
          <w:bCs/>
          <w:sz w:val="32"/>
          <w:szCs w:val="32"/>
          <w:rtl/>
          <w:lang w:bidi="ar-EG"/>
        </w:rPr>
        <w:lastRenderedPageBreak/>
        <w:t xml:space="preserve">كان يوافق على هذا الشرح، فسال ان يعرف الشرح، فاعدت عليه ما قلته ، بعد ان طلبت فيفيان مني ذلك، </w:t>
      </w:r>
      <w:r w:rsidR="00AE0E21" w:rsidRPr="00FF2D63">
        <w:rPr>
          <w:rFonts w:hint="cs"/>
          <w:b/>
          <w:bCs/>
          <w:sz w:val="32"/>
          <w:szCs w:val="32"/>
          <w:rtl/>
          <w:lang w:bidi="ar-EG"/>
        </w:rPr>
        <w:t>فضحك الكاتب الشهير ضحكا صاخبا، قائلا بانه</w:t>
      </w:r>
      <w:r w:rsidR="00972EE6" w:rsidRPr="00FF2D63">
        <w:rPr>
          <w:rFonts w:hint="cs"/>
          <w:b/>
          <w:bCs/>
          <w:sz w:val="32"/>
          <w:szCs w:val="32"/>
          <w:rtl/>
          <w:lang w:bidi="ar-EG"/>
        </w:rPr>
        <w:t xml:space="preserve"> يبدو واضحا له انني اوظف كلامه لخدمة اغراض خاصة بي، وينصحني بدل الحديث عبر الاقنعة والتورية ان اتحدث مع الانسة فيفيان بصراحة، فاقصر الطرق هو الخط المستقيم بين نقطتين ، لا الخط المتعرج، ولها بعد ذلك حق الرفض او القبول، وسألني ان كنت من لبنان، فقلت له بانني من ليبيا، واضفت ضاحكا، انني  لا اكره ان اكون طرفا في تكوين اسرة ليبية لبنانية، اذا وافقت الانسة فيفيان على ذلك، فقال انه  يبارك مثل هذه الرابطة، ولا يرى ان هناك في دنيا البشر اجمل ولا ارقى من قلبين يتخطيان الحواجز العرقية والقطرية والدينية، ويرتبطان برباط الزواج القائم على الحب.</w:t>
      </w:r>
    </w:p>
    <w:p w:rsidR="00FF2D63" w:rsidRDefault="00972EE6" w:rsidP="00FF2D63">
      <w:pPr>
        <w:jc w:val="both"/>
        <w:rPr>
          <w:rFonts w:hint="cs"/>
          <w:b/>
          <w:bCs/>
          <w:sz w:val="32"/>
          <w:szCs w:val="32"/>
          <w:rtl/>
          <w:lang w:bidi="ar-EG"/>
        </w:rPr>
      </w:pPr>
      <w:r w:rsidRPr="00FF2D63">
        <w:rPr>
          <w:rFonts w:hint="cs"/>
          <w:b/>
          <w:bCs/>
          <w:sz w:val="32"/>
          <w:szCs w:val="32"/>
          <w:rtl/>
          <w:lang w:bidi="ar-EG"/>
        </w:rPr>
        <w:t xml:space="preserve"> </w:t>
      </w:r>
      <w:r w:rsidR="00AE0E21" w:rsidRPr="00FF2D63">
        <w:rPr>
          <w:rFonts w:hint="cs"/>
          <w:b/>
          <w:bCs/>
          <w:sz w:val="32"/>
          <w:szCs w:val="32"/>
          <w:rtl/>
          <w:lang w:bidi="ar-EG"/>
        </w:rPr>
        <w:t xml:space="preserve"> </w:t>
      </w:r>
      <w:r w:rsidR="008A436F" w:rsidRPr="00FF2D63">
        <w:rPr>
          <w:rFonts w:hint="cs"/>
          <w:b/>
          <w:bCs/>
          <w:sz w:val="32"/>
          <w:szCs w:val="32"/>
          <w:rtl/>
          <w:lang w:bidi="ar-EG"/>
        </w:rPr>
        <w:t xml:space="preserve">   </w:t>
      </w:r>
      <w:r w:rsidR="005E1139" w:rsidRPr="00FF2D63">
        <w:rPr>
          <w:rFonts w:hint="cs"/>
          <w:b/>
          <w:bCs/>
          <w:sz w:val="32"/>
          <w:szCs w:val="32"/>
          <w:rtl/>
          <w:lang w:bidi="ar-EG"/>
        </w:rPr>
        <w:t>حديث عابر، وجملة قلتها على سبيل المزاح، تاتي في سياق لغو الكلام الذي استهله الدكتور فؤاد بالسؤال الذي توجه به لامراة تتناول طعامها قائلا عن انت تأكلين، ربما كان يستحق قهقهة مثل تلك التي اطلقتها فيفيان سخرية من الجملة التي قالها الاديب الشهير، فلماذا اجد ان ما قلته يأخذ سياقا مخلفا، رغم انه حديث تم بيني وبين الكاتب الشهير دون ان تكون صاحبة الشأن طرفا فيه، وانتهي الحديث مع انتهاء جلسة الغداء، ولكن مضاعفات نتجت عنه، لم اكن اعمل لها حسابا، فقد عاد المؤتمرون الى روتينهم ، مع جلسات بعد الظهر، ثم انطوى النهار لتبدأ جلسات اليوم التالي،</w:t>
      </w:r>
      <w:r w:rsidR="008E5025" w:rsidRPr="00FF2D63">
        <w:rPr>
          <w:rFonts w:hint="cs"/>
          <w:b/>
          <w:bCs/>
          <w:sz w:val="32"/>
          <w:szCs w:val="32"/>
          <w:rtl/>
          <w:lang w:bidi="ar-EG"/>
        </w:rPr>
        <w:t xml:space="preserve"> وفوجئت ان ما اعتبرته كلاما عابرا اجامل به فيفيان وصديقها الكاتب الشهير اثناء حصة الغداء، يأخذ مسارا آخر اكثر جدية وخطورة، اذ وجدت الكاتب الشهير الدكتور فؤاد، يأخذني جانبا اثناء احدى الاستراحات، ليسألني عن الخطوات التي اتخذتها في سبيل تحويل حلمي بالاتحاد مع فيفيان في رباط الزوجية ، الى حقيقة، لانه كما قال لي، وجد فرصة لتبادل الحديث معها، وابلغها انه </w:t>
      </w:r>
      <w:r w:rsidR="0036225E" w:rsidRPr="00FF2D63">
        <w:rPr>
          <w:rFonts w:hint="cs"/>
          <w:b/>
          <w:bCs/>
          <w:sz w:val="32"/>
          <w:szCs w:val="32"/>
          <w:rtl/>
          <w:lang w:bidi="ar-EG"/>
        </w:rPr>
        <w:t>يراني مناسبا لها، ويراها مناسبة لي، وقد قال لها هذا الكلام بعد ان راجع ما تقوله عني اوراق المؤتمر، التي تحمل نبذة عن المشاركين، وتذكر انه قرأ لي انتاجا ادبيا احبه واعجب به، وزكاني لديها قائلا انني كاتب ينتظره مستقبل مشرق، وطمانني بانه بناء على الرابطة الادبية التي بيننا س</w:t>
      </w:r>
      <w:r w:rsidR="00FF2D63" w:rsidRPr="00FF2D63">
        <w:rPr>
          <w:rFonts w:hint="cs"/>
          <w:b/>
          <w:bCs/>
          <w:sz w:val="32"/>
          <w:szCs w:val="32"/>
          <w:rtl/>
          <w:lang w:bidi="ar-EG"/>
        </w:rPr>
        <w:t>وف يقف معي ويساعدني على تحقيق هدفي، لانه هدف نبيل، وانه سمو من جانبي ان جئت اطرق البيوت من ابوابها وليس تسللا وخداعا وعبثا باعراض الناس كما يفعل الطائشون من الشباب، وقال انه فعلا كانت هناك ممانعة من فيفيان بسبب</w:t>
      </w:r>
      <w:r w:rsidR="0036225E" w:rsidRPr="00FF2D63">
        <w:rPr>
          <w:rFonts w:hint="cs"/>
          <w:b/>
          <w:bCs/>
          <w:sz w:val="32"/>
          <w:szCs w:val="32"/>
          <w:rtl/>
          <w:lang w:bidi="ar-EG"/>
        </w:rPr>
        <w:t xml:space="preserve"> </w:t>
      </w:r>
      <w:r w:rsidR="00FF2D63" w:rsidRPr="00FF2D63">
        <w:rPr>
          <w:rFonts w:hint="cs"/>
          <w:b/>
          <w:bCs/>
          <w:sz w:val="32"/>
          <w:szCs w:val="32"/>
          <w:rtl/>
          <w:lang w:bidi="ar-EG"/>
        </w:rPr>
        <w:t xml:space="preserve">فارق الدين، وخوف من ان تعارض اسرتها مثل هذاا الزواج، الا انه ابلغها بانه مستعد للذهاب بنفسه الى العائلة، واقناعها بان مثل هذه الفروق الدينية والعائلية والاثنية بين الطرفين، لم تعد سببا لفشل الزواج وانما </w:t>
      </w:r>
      <w:r w:rsidR="00FF2D63" w:rsidRPr="00FF2D63">
        <w:rPr>
          <w:rFonts w:hint="cs"/>
          <w:b/>
          <w:bCs/>
          <w:sz w:val="32"/>
          <w:szCs w:val="32"/>
          <w:rtl/>
          <w:lang w:bidi="ar-EG"/>
        </w:rPr>
        <w:lastRenderedPageBreak/>
        <w:t>صارت اكبر الدعائم لنجاحه، فالامراض الوراثية وخمول الملكات الفكرية، ياتي نتيجة التماثل وصلة القربي، بينما الاختلاف هو الذي ينتج الصحة والذكاء والعبقرية.</w:t>
      </w:r>
    </w:p>
    <w:p w:rsidR="003564FC" w:rsidRDefault="00FF2D63" w:rsidP="001E11D6">
      <w:pPr>
        <w:jc w:val="both"/>
        <w:rPr>
          <w:rFonts w:hint="cs"/>
          <w:b/>
          <w:bCs/>
          <w:sz w:val="32"/>
          <w:szCs w:val="32"/>
          <w:rtl/>
          <w:lang w:bidi="ar-EG"/>
        </w:rPr>
      </w:pPr>
      <w:r>
        <w:rPr>
          <w:rFonts w:hint="cs"/>
          <w:b/>
          <w:bCs/>
          <w:sz w:val="32"/>
          <w:szCs w:val="32"/>
          <w:rtl/>
          <w:lang w:bidi="ar-EG"/>
        </w:rPr>
        <w:t xml:space="preserve">                 كانت كل كلمة يقولها الدكتور فؤاد، تقع مني موقع المفاجأة، دون ان اقدر على رده </w:t>
      </w:r>
      <w:r w:rsidR="003564FC">
        <w:rPr>
          <w:rFonts w:hint="cs"/>
          <w:b/>
          <w:bCs/>
          <w:sz w:val="32"/>
          <w:szCs w:val="32"/>
          <w:rtl/>
          <w:lang w:bidi="ar-EG"/>
        </w:rPr>
        <w:t>او تبيان حقيقة ما حدث من لبس، وانني لم اقل ما قلته الا على سبيل المزاح ولغو الكلام، وانني لم اكن اطلاقا احمل ادنى درجة من الجدية،  والرغبة في القدوم على مثل هذا الارتباط. لم استطع لانني لم اكن اريد ان اظهر امامه عابثا، هازلا، فاستحق احتقاره ، وهو الذي كان يتكلم بدرجة كبيرة من الصدق والانفعال والرغبة في العون والمساعدة، ظللت صامتا، واحسست عندما انهى حديثه وتركني، برجفة تهز كياني، ولم اكن اقوى على البقاء في قاعة المؤتمر، الذي عاد للانعقاد، وانما روادتني رغبة ان اختلي بنفسي لبعض الوقت، فانسحبت صاعدا الى غرفتي، احاول استيعاب الموقف المذهل الذي ا</w:t>
      </w:r>
      <w:r w:rsidR="001E11D6">
        <w:rPr>
          <w:rFonts w:hint="cs"/>
          <w:b/>
          <w:bCs/>
          <w:sz w:val="32"/>
          <w:szCs w:val="32"/>
          <w:rtl/>
          <w:lang w:bidi="ar-EG"/>
        </w:rPr>
        <w:t xml:space="preserve">قحمت </w:t>
      </w:r>
      <w:r w:rsidR="003564FC">
        <w:rPr>
          <w:rFonts w:hint="cs"/>
          <w:b/>
          <w:bCs/>
          <w:sz w:val="32"/>
          <w:szCs w:val="32"/>
          <w:rtl/>
          <w:lang w:bidi="ar-EG"/>
        </w:rPr>
        <w:t>فيه نفسي عن غير قصد.</w:t>
      </w:r>
    </w:p>
    <w:p w:rsidR="00071ACD" w:rsidRDefault="001E11D6" w:rsidP="00071ACD">
      <w:pPr>
        <w:jc w:val="both"/>
        <w:rPr>
          <w:rFonts w:hint="cs"/>
          <w:b/>
          <w:bCs/>
          <w:sz w:val="32"/>
          <w:szCs w:val="32"/>
          <w:rtl/>
          <w:lang w:bidi="ar-EG"/>
        </w:rPr>
      </w:pPr>
      <w:r>
        <w:rPr>
          <w:rFonts w:hint="cs"/>
          <w:b/>
          <w:bCs/>
          <w:sz w:val="32"/>
          <w:szCs w:val="32"/>
          <w:rtl/>
          <w:lang w:bidi="ar-EG"/>
        </w:rPr>
        <w:t xml:space="preserve">تمددت على السرير، ابحلق في السقف، واحاول الانصات لهواجسي، نعم،  قلت في خاطري، انني بالتأكيد منبهر بجمال الفتاة المسماة، فيفيان، بل اجد ان لاسمها نفسها رنين وسحر يضيف لمسة جمال اخرى الى جمالها الرباني، غير لمسة اخرى اضافتها هي بما توفر لها من ذوق وحس حضاري، الى هذا الجمال، ملبسا ومكياجا واكسسوارا،  ويمتد اعجابي ليشمل شخصيتها ودلالها واحتفالها بمظهرها وجرأتها على اثبات هذه الشخصية وتاكيد حضورها المبهر البديع، باستعمالها اسلوبا مبتكرا في التعامل مع جمالها ومظهرها، يقابل ذلك انني مازلت اعزبا، ليس في حياتي غير وعود في الهواء، واقتراحات لم تصبح التزاما، بسبب انني مشروع زواجي وارد ولم يبق الا حسم الاختيار، وهاهي فيفيان تاتي في اللحظة المناسبة، كما انني بسبب رحيل والدي ، متحرر من هيمنة العائلة، او سيطرتها على اختياري </w:t>
      </w:r>
      <w:r w:rsidR="00071ACD">
        <w:rPr>
          <w:rFonts w:hint="cs"/>
          <w:b/>
          <w:bCs/>
          <w:sz w:val="32"/>
          <w:szCs w:val="32"/>
          <w:rtl/>
          <w:lang w:bidi="ar-EG"/>
        </w:rPr>
        <w:t xml:space="preserve"> لرفيقة الحياة، ومعنى ذلك فان الطريق اذا كان سالكا امنا من جانبها وجانب عائلتها فلا وجود لاي عائق من جانبي.</w:t>
      </w:r>
    </w:p>
    <w:p w:rsidR="00071ACD" w:rsidRDefault="00071ACD" w:rsidP="00071ACD">
      <w:pPr>
        <w:jc w:val="both"/>
        <w:rPr>
          <w:rFonts w:hint="cs"/>
          <w:b/>
          <w:bCs/>
          <w:sz w:val="32"/>
          <w:szCs w:val="32"/>
          <w:rtl/>
          <w:lang w:bidi="ar-EG"/>
        </w:rPr>
      </w:pPr>
      <w:r>
        <w:rPr>
          <w:rFonts w:hint="cs"/>
          <w:b/>
          <w:bCs/>
          <w:sz w:val="32"/>
          <w:szCs w:val="32"/>
          <w:rtl/>
          <w:lang w:bidi="ar-EG"/>
        </w:rPr>
        <w:t xml:space="preserve">اعرف طبعا انني لم اكن جادا وانا اطرح نفسي خطيبا، للانسة، وانه مجرد لبس وسوء فهم تحول الى مشروع خطبة، فليكن، لقد حدث ما حدث بهذه الطريقة، التي لعبت فيها الصدفة دورا، فهل تراه دورا لصالحي ام لغير صالحي، هذا ما يجب ان اصل فيه الى قرار، لا رفض ما حصل لانه جاء صدفة وعن غير قصد،  ورأيت انني واجه حالى مما يسمى في لغة الامثال الشعبية "رمية من غير رام"، فلاترك امكانية ان تصيب هذه الرمية الهدف، فلا اجعل من نفسي عائقا يمنعها من الدخول، ولا </w:t>
      </w:r>
      <w:r>
        <w:rPr>
          <w:rFonts w:hint="cs"/>
          <w:b/>
          <w:bCs/>
          <w:sz w:val="32"/>
          <w:szCs w:val="32"/>
          <w:rtl/>
          <w:lang w:bidi="ar-EG"/>
        </w:rPr>
        <w:lastRenderedPageBreak/>
        <w:t>احاول ان ادخلها في الشبكة عنوة وقسرا، سادع الحدث يصنع تداعياته، وساكون تابعا لها، لا مبادرا ولا محرضا على اخذها في اتجاه بعينه.</w:t>
      </w:r>
    </w:p>
    <w:p w:rsidR="00F313C0" w:rsidRDefault="000B7E28" w:rsidP="00F313C0">
      <w:pPr>
        <w:jc w:val="both"/>
        <w:rPr>
          <w:rFonts w:hint="cs"/>
          <w:b/>
          <w:bCs/>
          <w:sz w:val="32"/>
          <w:szCs w:val="32"/>
          <w:rtl/>
          <w:lang w:bidi="ar-EG"/>
        </w:rPr>
      </w:pPr>
      <w:r>
        <w:rPr>
          <w:rFonts w:hint="cs"/>
          <w:b/>
          <w:bCs/>
          <w:sz w:val="32"/>
          <w:szCs w:val="32"/>
          <w:rtl/>
          <w:lang w:bidi="ar-EG"/>
        </w:rPr>
        <w:t>تعاملت بمنتهى العفوية مع فيفيان، دون ان اظهر لها وجود لبس او سوء فهم فيما حدث، ولم اصحح انطباعا وجدته لديها، ان وقوفي بجوارها اثناء غداء البوفيه، ومجيء الدكتور فؤاد وانضمانه الينا كان بناء على ترتيب مسبق بيني وبينه، لاظهار رغبتي في الارتباط بها. تركتها تفهم ما تريد ان تفهمه، ووجدت نفسي منساقا للجلوس بجوارها اثناء وجبات الغداء والعشاء، وابلغتني قبل ختام المؤتمر ان عائلتها تنتظر ان احدد موعدا لزيارتها، فاقترحت عليها ان نقضى ظهيرة اليوم الاخير من المؤتمر في منتجع سياحي، نتحدث بعيدا عن زحام المؤتمرين، اثناء وجبة الغداء، ووجدنا المنتجع ينظم هذه الوجبة حول حوض السباحة، لان الطقس كان يساعد على العوم، وبناء على اقتراح منها، قضينا وقتا في السباحة قبل الغداء،  اكترينا ملابس العوم ، وسبحنا سباحة عاشقين يستعدان لتحقيق الاتحاد الابدي بينهما، ويؤديان طقسا يمهد لهذا الاتحاد ويهيء البدن والروح لاستقباله بفرح وحماس، كنت اعرف من مناسبات سابقة ان الماء يتواطأ دائما مع عاشقين  يدخلانه لقض</w:t>
      </w:r>
      <w:r w:rsidR="00F313C0">
        <w:rPr>
          <w:rFonts w:hint="cs"/>
          <w:b/>
          <w:bCs/>
          <w:sz w:val="32"/>
          <w:szCs w:val="32"/>
          <w:rtl/>
          <w:lang w:bidi="ar-EG"/>
        </w:rPr>
        <w:t xml:space="preserve">اء وقتهما، لعبا وضحكا ومداعبات تختلط فيها البراءة بما يجانبها قليلا، كنوع من البهارات التي تجعل الوجبة اشهى وتعطيها لونا ونكهة ومذاقا لاسعا، وتبدى جمالها هذه المرة في جوهره الطبيعي، كما خلقه المبدع الاكبر ذي الجلال والكمال،  بلا  ديكور ولا اغلفة، ولا زينة صناعية، ساطعا سطوع الجمال في تكوينه الازلي، وتفجرت انوثتها، لتتجلي مؤهلاتها في اكثر صورها اكتمالا، كأن فرشاة فنان عبقري، اجاد رسم كل سنتمتر في هذا الجسم ليكون متناغما، مكتمل النسبة والتناسب، وكنت صادقا اثناء جلوسنا على مائدة الغداء، وانا اقول لها، انني اعتبر موافقتها على طلبي الارتباط بها ، هدية من السماء، استقبلها راكعا ساجدا لرب الكون شكرا على نعمائه،  راجيا تاجيل الزيارة الى بيت اسرتها، الى ان اذهب لترتيب الامور في ليبيا، واعود الى بيروت ، في مدة لا تزيد عن ثلاثة اسابيع لاتمام ما بدأناه.        </w:t>
      </w:r>
    </w:p>
    <w:p w:rsidR="00AE3B5B" w:rsidRDefault="00F313C0" w:rsidP="008C4C4B">
      <w:pPr>
        <w:jc w:val="both"/>
        <w:rPr>
          <w:rFonts w:hint="cs"/>
          <w:b/>
          <w:bCs/>
          <w:sz w:val="32"/>
          <w:szCs w:val="32"/>
          <w:rtl/>
          <w:lang w:bidi="ar-EG"/>
        </w:rPr>
      </w:pPr>
      <w:r>
        <w:rPr>
          <w:rFonts w:hint="cs"/>
          <w:b/>
          <w:bCs/>
          <w:sz w:val="32"/>
          <w:szCs w:val="32"/>
          <w:rtl/>
          <w:lang w:bidi="ar-EG"/>
        </w:rPr>
        <w:t xml:space="preserve"> وكان واضحا انني كنت احتاج لمثل هذه المهلة،</w:t>
      </w:r>
      <w:r w:rsidR="00F24807">
        <w:rPr>
          <w:rFonts w:hint="cs"/>
          <w:b/>
          <w:bCs/>
          <w:sz w:val="32"/>
          <w:szCs w:val="32"/>
          <w:rtl/>
          <w:lang w:bidi="ar-EG"/>
        </w:rPr>
        <w:t xml:space="preserve"> لان وجودي في طرابلس كان كفيلا بان يفتح عيني على فروق بين المجتمع الليبي واللبناني، وعقبات وعراقيل لا يمكن الا ان تتحطم على صخورها اية علاقة من هذا النوع، ليس العلاقة فقط ولكن روح امراة مثل فيفيان، لانني ابن البيئة واكتسبت مناعة ضد تاثيرها المدمر، ولكن فيفيان ستخرج من التجربة انقاض انسانة، </w:t>
      </w:r>
      <w:r w:rsidR="00AE3B5B">
        <w:rPr>
          <w:rFonts w:hint="cs"/>
          <w:b/>
          <w:bCs/>
          <w:sz w:val="32"/>
          <w:szCs w:val="32"/>
          <w:rtl/>
          <w:lang w:bidi="ar-EG"/>
        </w:rPr>
        <w:t xml:space="preserve">لانني كنت اسير في شوارع طرابلس واتلفت </w:t>
      </w:r>
      <w:r w:rsidR="00AE3B5B">
        <w:rPr>
          <w:rFonts w:hint="cs"/>
          <w:b/>
          <w:bCs/>
          <w:sz w:val="32"/>
          <w:szCs w:val="32"/>
          <w:rtl/>
          <w:lang w:bidi="ar-EG"/>
        </w:rPr>
        <w:lastRenderedPageBreak/>
        <w:t>احاول ان اراها بعيني امراة مثل فيفيان، فارى صورة لم اكن انتبهت لها، صورة مجتمع رجالي، لا حضور فيه للمراة، لا اكاد ارى امراة تجلس في المقهى ولا اخرى تتفسح وهي تضع يدها في يد حبيبها على البحر، و</w:t>
      </w:r>
      <w:r w:rsidR="00F24807">
        <w:rPr>
          <w:rFonts w:hint="cs"/>
          <w:b/>
          <w:bCs/>
          <w:sz w:val="32"/>
          <w:szCs w:val="32"/>
          <w:rtl/>
          <w:lang w:bidi="ar-EG"/>
        </w:rPr>
        <w:t>وصلت الى قناعة ان زواجا مثل هذا لن يستطيع ان يواجه مجتمعا تقليديا متزمتنا محكوما باكثر التقاليد انغلاقا هو المجتمع الليبي، ولن تجد فيه امراة تحب الحياة وتحتفي بجمالها وشخصيتها وانوثتها، مساحة للتعبير عن نفسها، وانه سيكون ظلما لها ان اقتلعها من محيطها الحضار</w:t>
      </w:r>
      <w:r w:rsidR="00AE3B5B">
        <w:rPr>
          <w:rFonts w:hint="cs"/>
          <w:b/>
          <w:bCs/>
          <w:sz w:val="32"/>
          <w:szCs w:val="32"/>
          <w:rtl/>
          <w:lang w:bidi="ar-EG"/>
        </w:rPr>
        <w:t>ي في بيروت، وبيئتها المسيحية بقيمها المتسامحة المتحررة لافرض عليها الحياة بشروط ومقاييس هذا المجتمع</w:t>
      </w:r>
      <w:r w:rsidR="008C4C4B">
        <w:rPr>
          <w:rFonts w:hint="cs"/>
          <w:b/>
          <w:bCs/>
          <w:sz w:val="32"/>
          <w:szCs w:val="32"/>
          <w:rtl/>
          <w:lang w:bidi="ar-EG"/>
        </w:rPr>
        <w:t>.</w:t>
      </w:r>
    </w:p>
    <w:p w:rsidR="008C4C4B" w:rsidRDefault="008C4C4B" w:rsidP="008C4C4B">
      <w:pPr>
        <w:jc w:val="both"/>
        <w:rPr>
          <w:rFonts w:hint="cs"/>
          <w:b/>
          <w:bCs/>
          <w:sz w:val="32"/>
          <w:szCs w:val="32"/>
          <w:rtl/>
          <w:lang w:bidi="ar-EG"/>
        </w:rPr>
      </w:pPr>
      <w:r>
        <w:rPr>
          <w:rFonts w:hint="cs"/>
          <w:b/>
          <w:bCs/>
          <w:sz w:val="32"/>
          <w:szCs w:val="32"/>
          <w:rtl/>
          <w:lang w:bidi="ar-EG"/>
        </w:rPr>
        <w:t>ارسلت في اليوم الثاني او الثالث لوصولي الى طرابلس، برقية لفيفيان اقول فيها بان عقبات كثيرة تقف دون تحقيق حلمي بالارتباط بامراة تنتمي الى فراديس السماء، فوداعا ايتها الحبية فيفيان.</w:t>
      </w:r>
    </w:p>
    <w:p w:rsidR="008C4C4B" w:rsidRDefault="008C4C4B" w:rsidP="008C4C4B">
      <w:pPr>
        <w:jc w:val="both"/>
        <w:rPr>
          <w:rFonts w:hint="cs"/>
          <w:b/>
          <w:bCs/>
          <w:sz w:val="32"/>
          <w:szCs w:val="32"/>
          <w:rtl/>
          <w:lang w:bidi="ar-EG"/>
        </w:rPr>
      </w:pPr>
      <w:r>
        <w:rPr>
          <w:rFonts w:hint="cs"/>
          <w:b/>
          <w:bCs/>
          <w:sz w:val="32"/>
          <w:szCs w:val="32"/>
          <w:rtl/>
          <w:lang w:bidi="ar-EG"/>
        </w:rPr>
        <w:t xml:space="preserve">نعم، قلت في خاطري وانا اقدم البرقية لعامل البريد، وداعا ايها الحلم الذي داعب جفوني ذات يوم من ايام بيروت العامرة بالحب والجمال. </w:t>
      </w:r>
    </w:p>
    <w:p w:rsidR="00D540DA" w:rsidRPr="00FF2D63" w:rsidRDefault="000B7E28" w:rsidP="00AE3B5B">
      <w:pPr>
        <w:jc w:val="both"/>
        <w:rPr>
          <w:rFonts w:hint="cs"/>
          <w:b/>
          <w:bCs/>
          <w:sz w:val="32"/>
          <w:szCs w:val="32"/>
          <w:lang w:bidi="ar-EG"/>
        </w:rPr>
      </w:pPr>
      <w:r>
        <w:rPr>
          <w:rFonts w:hint="cs"/>
          <w:b/>
          <w:bCs/>
          <w:sz w:val="32"/>
          <w:szCs w:val="32"/>
          <w:rtl/>
          <w:lang w:bidi="ar-EG"/>
        </w:rPr>
        <w:t xml:space="preserve">    </w:t>
      </w:r>
      <w:r w:rsidR="00071ACD">
        <w:rPr>
          <w:rFonts w:hint="cs"/>
          <w:b/>
          <w:bCs/>
          <w:sz w:val="32"/>
          <w:szCs w:val="32"/>
          <w:rtl/>
          <w:lang w:bidi="ar-EG"/>
        </w:rPr>
        <w:t xml:space="preserve"> </w:t>
      </w:r>
      <w:r w:rsidR="008E5025" w:rsidRPr="00FF2D63">
        <w:rPr>
          <w:rFonts w:hint="cs"/>
          <w:b/>
          <w:bCs/>
          <w:sz w:val="32"/>
          <w:szCs w:val="32"/>
          <w:rtl/>
          <w:lang w:bidi="ar-EG"/>
        </w:rPr>
        <w:t xml:space="preserve"> </w:t>
      </w:r>
      <w:r w:rsidR="005E1139" w:rsidRPr="00FF2D63">
        <w:rPr>
          <w:rFonts w:hint="cs"/>
          <w:b/>
          <w:bCs/>
          <w:sz w:val="32"/>
          <w:szCs w:val="32"/>
          <w:rtl/>
          <w:lang w:bidi="ar-EG"/>
        </w:rPr>
        <w:t xml:space="preserve"> </w:t>
      </w:r>
      <w:r w:rsidR="003064F8" w:rsidRPr="00FF2D63">
        <w:rPr>
          <w:rFonts w:hint="cs"/>
          <w:b/>
          <w:bCs/>
          <w:sz w:val="32"/>
          <w:szCs w:val="32"/>
          <w:rtl/>
          <w:lang w:bidi="ar-EG"/>
        </w:rPr>
        <w:t xml:space="preserve">   </w:t>
      </w:r>
      <w:r w:rsidR="00D50DAD" w:rsidRPr="00FF2D63">
        <w:rPr>
          <w:rFonts w:hint="cs"/>
          <w:b/>
          <w:bCs/>
          <w:sz w:val="32"/>
          <w:szCs w:val="32"/>
          <w:rtl/>
          <w:lang w:bidi="ar-EG"/>
        </w:rPr>
        <w:tab/>
      </w:r>
    </w:p>
    <w:sectPr w:rsidR="00D540DA" w:rsidRPr="00FF2D63">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E6A" w:rsidRDefault="00233E6A" w:rsidP="00FF2D63">
      <w:pPr>
        <w:spacing w:after="0" w:line="240" w:lineRule="auto"/>
      </w:pPr>
      <w:r>
        <w:separator/>
      </w:r>
    </w:p>
  </w:endnote>
  <w:endnote w:type="continuationSeparator" w:id="0">
    <w:p w:rsidR="00233E6A" w:rsidRDefault="00233E6A" w:rsidP="00FF2D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037864"/>
      <w:docPartObj>
        <w:docPartGallery w:val="Page Numbers (Bottom of Page)"/>
        <w:docPartUnique/>
      </w:docPartObj>
    </w:sdtPr>
    <w:sdtEndPr>
      <w:rPr>
        <w:noProof/>
      </w:rPr>
    </w:sdtEndPr>
    <w:sdtContent>
      <w:p w:rsidR="00F24807" w:rsidRDefault="00F24807">
        <w:pPr>
          <w:pStyle w:val="Footer"/>
          <w:jc w:val="center"/>
        </w:pPr>
        <w:r>
          <w:fldChar w:fldCharType="begin"/>
        </w:r>
        <w:r>
          <w:instrText xml:space="preserve"> PAGE   \* MERGEFORMAT </w:instrText>
        </w:r>
        <w:r>
          <w:fldChar w:fldCharType="separate"/>
        </w:r>
        <w:r w:rsidR="00646D50">
          <w:rPr>
            <w:noProof/>
          </w:rPr>
          <w:t>1</w:t>
        </w:r>
        <w:r>
          <w:rPr>
            <w:noProof/>
          </w:rPr>
          <w:fldChar w:fldCharType="end"/>
        </w:r>
      </w:p>
    </w:sdtContent>
  </w:sdt>
  <w:p w:rsidR="00F24807" w:rsidRDefault="00F248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E6A" w:rsidRDefault="00233E6A" w:rsidP="00FF2D63">
      <w:pPr>
        <w:spacing w:after="0" w:line="240" w:lineRule="auto"/>
      </w:pPr>
      <w:r>
        <w:separator/>
      </w:r>
    </w:p>
  </w:footnote>
  <w:footnote w:type="continuationSeparator" w:id="0">
    <w:p w:rsidR="00233E6A" w:rsidRDefault="00233E6A" w:rsidP="00FF2D6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B2B"/>
    <w:rsid w:val="00071ACD"/>
    <w:rsid w:val="000B7E28"/>
    <w:rsid w:val="001147FA"/>
    <w:rsid w:val="001E11D6"/>
    <w:rsid w:val="00204FE4"/>
    <w:rsid w:val="00233E6A"/>
    <w:rsid w:val="002C6802"/>
    <w:rsid w:val="003064F8"/>
    <w:rsid w:val="00350F88"/>
    <w:rsid w:val="003564FC"/>
    <w:rsid w:val="0036225E"/>
    <w:rsid w:val="004300CC"/>
    <w:rsid w:val="005E1139"/>
    <w:rsid w:val="00646D50"/>
    <w:rsid w:val="008A436F"/>
    <w:rsid w:val="008C4C4B"/>
    <w:rsid w:val="008E5025"/>
    <w:rsid w:val="00972EE6"/>
    <w:rsid w:val="009A0421"/>
    <w:rsid w:val="00AE0E21"/>
    <w:rsid w:val="00AE3B5B"/>
    <w:rsid w:val="00B13B2B"/>
    <w:rsid w:val="00B61B0D"/>
    <w:rsid w:val="00BA5996"/>
    <w:rsid w:val="00D50DAD"/>
    <w:rsid w:val="00D540DA"/>
    <w:rsid w:val="00F24807"/>
    <w:rsid w:val="00F313C0"/>
    <w:rsid w:val="00F41B02"/>
    <w:rsid w:val="00FC1247"/>
    <w:rsid w:val="00FF2D6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2D63"/>
    <w:pPr>
      <w:tabs>
        <w:tab w:val="center" w:pos="4320"/>
        <w:tab w:val="right" w:pos="8640"/>
      </w:tabs>
      <w:spacing w:after="0" w:line="240" w:lineRule="auto"/>
    </w:pPr>
  </w:style>
  <w:style w:type="character" w:customStyle="1" w:styleId="HeaderChar">
    <w:name w:val="Header Char"/>
    <w:basedOn w:val="DefaultParagraphFont"/>
    <w:link w:val="Header"/>
    <w:uiPriority w:val="99"/>
    <w:rsid w:val="00FF2D63"/>
  </w:style>
  <w:style w:type="paragraph" w:styleId="Footer">
    <w:name w:val="footer"/>
    <w:basedOn w:val="Normal"/>
    <w:link w:val="FooterChar"/>
    <w:uiPriority w:val="99"/>
    <w:unhideWhenUsed/>
    <w:rsid w:val="00FF2D63"/>
    <w:pPr>
      <w:tabs>
        <w:tab w:val="center" w:pos="4320"/>
        <w:tab w:val="right" w:pos="8640"/>
      </w:tabs>
      <w:spacing w:after="0" w:line="240" w:lineRule="auto"/>
    </w:pPr>
  </w:style>
  <w:style w:type="character" w:customStyle="1" w:styleId="FooterChar">
    <w:name w:val="Footer Char"/>
    <w:basedOn w:val="DefaultParagraphFont"/>
    <w:link w:val="Footer"/>
    <w:uiPriority w:val="99"/>
    <w:rsid w:val="00FF2D6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2D63"/>
    <w:pPr>
      <w:tabs>
        <w:tab w:val="center" w:pos="4320"/>
        <w:tab w:val="right" w:pos="8640"/>
      </w:tabs>
      <w:spacing w:after="0" w:line="240" w:lineRule="auto"/>
    </w:pPr>
  </w:style>
  <w:style w:type="character" w:customStyle="1" w:styleId="HeaderChar">
    <w:name w:val="Header Char"/>
    <w:basedOn w:val="DefaultParagraphFont"/>
    <w:link w:val="Header"/>
    <w:uiPriority w:val="99"/>
    <w:rsid w:val="00FF2D63"/>
  </w:style>
  <w:style w:type="paragraph" w:styleId="Footer">
    <w:name w:val="footer"/>
    <w:basedOn w:val="Normal"/>
    <w:link w:val="FooterChar"/>
    <w:uiPriority w:val="99"/>
    <w:unhideWhenUsed/>
    <w:rsid w:val="00FF2D63"/>
    <w:pPr>
      <w:tabs>
        <w:tab w:val="center" w:pos="4320"/>
        <w:tab w:val="right" w:pos="8640"/>
      </w:tabs>
      <w:spacing w:after="0" w:line="240" w:lineRule="auto"/>
    </w:pPr>
  </w:style>
  <w:style w:type="character" w:customStyle="1" w:styleId="FooterChar">
    <w:name w:val="Footer Char"/>
    <w:basedOn w:val="DefaultParagraphFont"/>
    <w:link w:val="Footer"/>
    <w:uiPriority w:val="99"/>
    <w:rsid w:val="00FF2D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1840</Words>
  <Characters>8945</Characters>
  <Application>Microsoft Office Word</Application>
  <DocSecurity>0</DocSecurity>
  <Lines>154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2017-05-19T18:39:00Z</dcterms:created>
  <dcterms:modified xsi:type="dcterms:W3CDTF">2017-05-19T18:39:00Z</dcterms:modified>
</cp:coreProperties>
</file>